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E9202" w14:textId="77777777" w:rsidR="00770E23" w:rsidRDefault="00000000">
      <w:pPr>
        <w:spacing w:after="40"/>
      </w:pPr>
      <w:r>
        <w:rPr>
          <w:rFonts w:ascii="Play" w:eastAsia="Play" w:hAnsi="Play" w:cs="Play"/>
          <w:b/>
          <w:bCs/>
          <w:color w:val="142E4D"/>
          <w:sz w:val="48"/>
          <w:szCs w:val="48"/>
        </w:rPr>
        <w:t>Preguntas frecuentes para comercios</w:t>
      </w:r>
    </w:p>
    <w:p w14:paraId="45C42999" w14:textId="77777777" w:rsidR="00770E23" w:rsidRDefault="00000000">
      <w:pPr>
        <w:spacing w:after="240"/>
      </w:pPr>
      <w:r>
        <w:rPr>
          <w:color w:val="555555"/>
        </w:rPr>
        <w:t>Plantilla para documentar las respuestas que se brindarán a clientes o pacientes durante el proceso de reserva de citas.</w:t>
      </w:r>
    </w:p>
    <w:tbl>
      <w:tblPr>
        <w:tblStyle w:val="a"/>
        <w:tblW w:w="1022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112"/>
        <w:gridCol w:w="5112"/>
      </w:tblGrid>
      <w:tr w:rsidR="00770E23" w14:paraId="19BD5394" w14:textId="77777777">
        <w:trPr>
          <w:jc w:val="center"/>
        </w:trPr>
        <w:tc>
          <w:tcPr>
            <w:tcW w:w="5112" w:type="dxa"/>
            <w:shd w:val="clear" w:color="auto" w:fill="EAF2F8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17CA861" w14:textId="77777777" w:rsidR="00770E23" w:rsidRDefault="00000000">
            <w:pPr>
              <w:spacing w:after="0"/>
            </w:pPr>
            <w:r>
              <w:rPr>
                <w:b/>
                <w:bCs/>
                <w:color w:val="1F4E79"/>
                <w:sz w:val="19"/>
                <w:szCs w:val="19"/>
              </w:rPr>
              <w:t>Nombre del bot</w:t>
            </w:r>
          </w:p>
        </w:tc>
        <w:tc>
          <w:tcPr>
            <w:tcW w:w="5112" w:type="dxa"/>
            <w:shd w:val="clear" w:color="auto" w:fill="F8FAFC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65443E3" w14:textId="77777777" w:rsidR="00770E23" w:rsidRDefault="00000000">
            <w:pPr>
              <w:spacing w:after="0"/>
            </w:pPr>
            <w:r>
              <w:rPr>
                <w:i/>
                <w:iCs/>
                <w:color w:val="6E6E6E"/>
                <w:sz w:val="19"/>
                <w:szCs w:val="19"/>
              </w:rPr>
              <w:t>Escriba el nombre aquí</w:t>
            </w:r>
          </w:p>
        </w:tc>
      </w:tr>
      <w:tr w:rsidR="00770E23" w14:paraId="49481E2B" w14:textId="77777777">
        <w:trPr>
          <w:jc w:val="center"/>
        </w:trPr>
        <w:tc>
          <w:tcPr>
            <w:tcW w:w="5112" w:type="dxa"/>
            <w:shd w:val="clear" w:color="auto" w:fill="EAF2F8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5E1F66A7" w14:textId="5D1189FB" w:rsidR="00770E23" w:rsidRDefault="00000000">
            <w:pPr>
              <w:spacing w:after="0"/>
            </w:pPr>
            <w:r>
              <w:rPr>
                <w:b/>
                <w:bCs/>
                <w:color w:val="1F4E79"/>
                <w:sz w:val="19"/>
                <w:szCs w:val="19"/>
              </w:rPr>
              <w:t xml:space="preserve">Teléfono </w:t>
            </w:r>
            <w:r w:rsidR="00973500">
              <w:rPr>
                <w:b/>
                <w:bCs/>
                <w:color w:val="1F4E79"/>
                <w:sz w:val="19"/>
                <w:szCs w:val="19"/>
              </w:rPr>
              <w:t>asignado al agente inteligente</w:t>
            </w:r>
          </w:p>
        </w:tc>
        <w:tc>
          <w:tcPr>
            <w:tcW w:w="5112" w:type="dxa"/>
            <w:shd w:val="clear" w:color="auto" w:fill="F8FAFC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5B203C9" w14:textId="503E81BC" w:rsidR="00770E23" w:rsidRDefault="00973500">
            <w:pPr>
              <w:spacing w:after="0"/>
            </w:pPr>
            <w:r>
              <w:rPr>
                <w:i/>
                <w:iCs/>
                <w:color w:val="6E6E6E"/>
                <w:sz w:val="19"/>
                <w:szCs w:val="19"/>
              </w:rPr>
              <w:t>Escribe el número aq</w:t>
            </w:r>
          </w:p>
        </w:tc>
      </w:tr>
    </w:tbl>
    <w:p w14:paraId="6EBA440A" w14:textId="77777777" w:rsidR="00770E23" w:rsidRDefault="00000000">
      <w:pPr>
        <w:spacing w:before="160" w:after="120"/>
        <w:rPr>
          <w:color w:val="555555"/>
        </w:rPr>
      </w:pPr>
      <w:r>
        <w:rPr>
          <w:b/>
          <w:bCs/>
          <w:color w:val="1F4E79"/>
          <w:sz w:val="19"/>
          <w:szCs w:val="19"/>
        </w:rPr>
        <w:t xml:space="preserve">Instrucciones: </w:t>
      </w:r>
      <w:r>
        <w:rPr>
          <w:color w:val="505050"/>
          <w:sz w:val="19"/>
          <w:szCs w:val="19"/>
        </w:rPr>
        <w:t xml:space="preserve">Desarrollar las preguntas y respuestas de tu agente de IA. Redacta respuestas breves, claras y consistentes. </w:t>
      </w:r>
      <w:r>
        <w:rPr>
          <w:color w:val="FF0000"/>
          <w:sz w:val="19"/>
          <w:szCs w:val="19"/>
        </w:rPr>
        <w:t xml:space="preserve">El presente documento constituye una plantilla de referencia y debe utilizarse únicamente como guía. </w:t>
      </w:r>
    </w:p>
    <w:p w14:paraId="7AD12D77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0" w:after="0"/>
      </w:pPr>
      <w:r>
        <w:rPr>
          <w:color w:val="000000"/>
        </w:rPr>
        <w:t>¿Qué productos o servicios ofrecen?</w:t>
      </w:r>
    </w:p>
    <w:p w14:paraId="45CA158E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Detalle los productos o servicios disponibles, precios y sus principales características.</w:t>
      </w:r>
    </w:p>
    <w:p w14:paraId="74A9D501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¿Cuáles son sus horarios de atención?</w:t>
      </w:r>
    </w:p>
    <w:p w14:paraId="325D8133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Indique los días, horarios de atención y cualquier horario especial.</w:t>
      </w:r>
    </w:p>
    <w:p w14:paraId="4832427D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¿Dónde están ubicados o cuál es su zona de cobertura?</w:t>
      </w:r>
    </w:p>
    <w:p w14:paraId="4B2DA1C2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Incluya dirección, referencias, enlace de ubicación o sectores atendidos.</w:t>
      </w:r>
    </w:p>
    <w:p w14:paraId="30A35BFB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¿Por qué canales puedo comunicarme con el comercio?</w:t>
      </w:r>
    </w:p>
    <w:p w14:paraId="060C711F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Indique teléfono, WhatsApp, correo, redes sociales u otros canales habilitados.</w:t>
      </w:r>
    </w:p>
    <w:p w14:paraId="265C69EF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¿Cómo puedo conocer los precios o solicitar una cotización?</w:t>
      </w:r>
    </w:p>
    <w:p w14:paraId="4258CE17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Explique dónde consultar precios y qué información se requiere para cotizar.</w:t>
      </w:r>
    </w:p>
    <w:p w14:paraId="63E72125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¿Qué métodos de pago aceptan?</w:t>
      </w:r>
    </w:p>
    <w:p w14:paraId="34EF6BA6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Indique las formas de pago disponibles y cualquier condición aplicable.</w:t>
      </w:r>
    </w:p>
    <w:p w14:paraId="600185A9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¿Cuál es el tiempo estimado de entrega o atención?</w:t>
      </w:r>
    </w:p>
    <w:p w14:paraId="357193BD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Explique los plazos aproximados según el producto, servicio o ubicación.</w:t>
      </w:r>
    </w:p>
    <w:p w14:paraId="613D905A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¿Cómo funcionan los cambios, devoluciones o cancelaciones?</w:t>
      </w:r>
    </w:p>
    <w:p w14:paraId="11D7AC9B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Detalle los plazos, requisitos, restricciones y políticas vigentes.</w:t>
      </w:r>
    </w:p>
    <w:p w14:paraId="1A057CF8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¿Ofrecen promociones, descuentos o planes especiales?</w:t>
      </w:r>
    </w:p>
    <w:p w14:paraId="5F97F495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Indique las promociones disponibles, condiciones y fechas de vigencia.</w:t>
      </w:r>
    </w:p>
    <w:p w14:paraId="638EE4B3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¿Emiten factura y qué datos necesitan?</w:t>
      </w:r>
    </w:p>
    <w:p w14:paraId="7BE8886E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Especifique el tipo de comprobante emitido y los datos requeridos para generarlo.</w:t>
      </w:r>
    </w:p>
    <w:p w14:paraId="22C6E943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¿Los productos o servicios cuentan con garantía?</w:t>
      </w:r>
    </w:p>
    <w:p w14:paraId="43EF6836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Detalle la cobertura, duración, exclusiones y proceso para solicitarla.</w:t>
      </w:r>
    </w:p>
    <w:p w14:paraId="527DB449" w14:textId="77777777" w:rsidR="00770E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¿Cómo puedo solicitar ayuda o presentar un reclamo?</w:t>
      </w:r>
    </w:p>
    <w:p w14:paraId="3B7A381A" w14:textId="77777777" w:rsidR="00770E23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rPr>
          <w:color w:val="000000"/>
        </w:rPr>
      </w:pPr>
      <w:r>
        <w:rPr>
          <w:color w:val="000000"/>
        </w:rPr>
        <w:t>Indique el canal de soporte, horarios de atención y tiempo estimado de respuesta.</w:t>
      </w:r>
    </w:p>
    <w:p w14:paraId="5AC70048" w14:textId="77777777" w:rsidR="00770E23" w:rsidRDefault="00000000">
      <w:pPr>
        <w:pStyle w:val="Ttulo2"/>
        <w:keepNext w:val="0"/>
        <w:keepLines w:val="0"/>
        <w:spacing w:before="360" w:after="80"/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b9cd977ef74p" w:colFirst="0" w:colLast="0"/>
      <w:bookmarkEnd w:id="0"/>
      <w:r>
        <w:rPr>
          <w:rFonts w:ascii="Aptos" w:eastAsia="Aptos" w:hAnsi="Aptos" w:cs="Aptos"/>
          <w:b w:val="0"/>
          <w:bCs w:val="0"/>
          <w:color w:val="000000"/>
          <w:sz w:val="21"/>
          <w:szCs w:val="21"/>
        </w:rPr>
        <w:t>Equipo de trabajo</w:t>
      </w:r>
    </w:p>
    <w:p w14:paraId="1F62A4E6" w14:textId="77777777" w:rsidR="00770E23" w:rsidRDefault="00000000">
      <w:pPr>
        <w:spacing w:before="240" w:after="2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Detalla a continuación los datos de la persona que tendrán acceso a la herramienta.</w:t>
      </w:r>
    </w:p>
    <w:tbl>
      <w:tblPr>
        <w:tblStyle w:val="a0"/>
        <w:tblW w:w="6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7"/>
        <w:gridCol w:w="2257"/>
        <w:gridCol w:w="2257"/>
      </w:tblGrid>
      <w:tr w:rsidR="00770E23" w14:paraId="26C1E350" w14:textId="77777777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CBDC2" w14:textId="77777777" w:rsidR="00770E23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Nombre y Apellido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889C7" w14:textId="77777777" w:rsidR="00770E23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Rol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A6A03" w14:textId="77777777" w:rsidR="00770E23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Correo electrónico</w:t>
            </w:r>
          </w:p>
        </w:tc>
      </w:tr>
      <w:tr w:rsidR="00770E23" w14:paraId="6E77B53D" w14:textId="77777777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A2EF4" w14:textId="77777777" w:rsidR="00770E23" w:rsidRDefault="00770E2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83E01" w14:textId="77777777" w:rsidR="00770E23" w:rsidRDefault="00770E2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F6D7A" w14:textId="77777777" w:rsidR="00770E23" w:rsidRDefault="00770E2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70E23" w14:paraId="30A59960" w14:textId="77777777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0CFCA" w14:textId="77777777" w:rsidR="00770E23" w:rsidRDefault="00770E2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017C7" w14:textId="77777777" w:rsidR="00770E23" w:rsidRDefault="00770E2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D0B41" w14:textId="77777777" w:rsidR="00770E23" w:rsidRDefault="00770E2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BF9CCC4" w14:textId="77777777" w:rsidR="00770E23" w:rsidRDefault="00770E23">
      <w:pPr>
        <w:spacing w:after="0"/>
      </w:pPr>
    </w:p>
    <w:sectPr w:rsidR="00770E23">
      <w:headerReference w:type="default" r:id="rId8"/>
      <w:footerReference w:type="default" r:id="rId9"/>
      <w:pgSz w:w="12240" w:h="15840"/>
      <w:pgMar w:top="792" w:right="1008" w:bottom="792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25518" w14:textId="77777777" w:rsidR="003630A8" w:rsidRDefault="003630A8">
      <w:pPr>
        <w:spacing w:after="0" w:line="240" w:lineRule="auto"/>
      </w:pPr>
      <w:r>
        <w:separator/>
      </w:r>
    </w:p>
  </w:endnote>
  <w:endnote w:type="continuationSeparator" w:id="0">
    <w:p w14:paraId="402CFACC" w14:textId="77777777" w:rsidR="003630A8" w:rsidRDefault="00363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B757444-80F3-4FA0-BD1B-2C2396EFF0A1}"/>
    <w:embedBold r:id="rId2" w:fontKey="{DFF70C42-F0D2-41DE-B19E-EC507794C42F}"/>
    <w:embedItalic r:id="rId3" w:fontKey="{305D314A-5D3C-4853-9535-7E76787C09D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04A3371-C123-47D6-9850-002D7934F238}"/>
    <w:embedBold r:id="rId5" w:fontKey="{08313ECC-F265-4D12-AC68-F5EE0AFDA35C}"/>
    <w:embedItalic r:id="rId6" w:fontKey="{91A9A66A-160F-4EBB-830A-9A3330DF024D}"/>
    <w:embedBoldItalic r:id="rId7" w:fontKey="{F294549D-1A14-49C3-959C-99D09BD2F4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Bold r:id="rId8" w:fontKey="{F7EE60F0-0F84-427B-9B50-CC67B5CA5C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606B276-2D73-410D-B527-4C3BF68558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69DB" w14:textId="77777777" w:rsidR="00770E2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787878"/>
        <w:sz w:val="16"/>
        <w:szCs w:val="16"/>
      </w:rPr>
      <w:t>Plantilla de preguntas frecuentes para comercios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AC030" w14:textId="77777777" w:rsidR="003630A8" w:rsidRDefault="003630A8">
      <w:pPr>
        <w:spacing w:after="0" w:line="240" w:lineRule="auto"/>
      </w:pPr>
      <w:r>
        <w:separator/>
      </w:r>
    </w:p>
  </w:footnote>
  <w:footnote w:type="continuationSeparator" w:id="0">
    <w:p w14:paraId="630C9A15" w14:textId="77777777" w:rsidR="003630A8" w:rsidRDefault="00363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6117D" w14:textId="77777777" w:rsidR="00770E2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646464"/>
        <w:sz w:val="17"/>
        <w:szCs w:val="17"/>
      </w:rPr>
      <w:t>PLANTILLA EDITABLE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21671"/>
    <w:multiLevelType w:val="multilevel"/>
    <w:tmpl w:val="04F2F1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57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E23"/>
    <w:rsid w:val="003630A8"/>
    <w:rsid w:val="00770E23"/>
    <w:rsid w:val="008B1C73"/>
    <w:rsid w:val="008F10F0"/>
    <w:rsid w:val="0097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6C42"/>
  <w15:docId w15:val="{218F3A52-20F5-4ECE-A964-F93B468D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1"/>
        <w:szCs w:val="21"/>
        <w:lang w:val="es-419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sUMJKE/qE+JvxLK3o/Vj94X38g==">CgMxLjAyDmguYjljZDk3N2VmNzRwOABqJAoUc3VnZ2VzdC53bWVydG51ZHU4eHMSDEFsYmVydG8gVmVyYXIhMU1tZGRBWXViZzQwTVVEbUNrN1l4RS1lMVpVeDQ5Ulhn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 Ovando</cp:lastModifiedBy>
  <cp:revision>2</cp:revision>
  <dcterms:created xsi:type="dcterms:W3CDTF">2026-08-05T19:37:00Z</dcterms:created>
  <dcterms:modified xsi:type="dcterms:W3CDTF">2026-08-05T20:29:00Z</dcterms:modified>
</cp:coreProperties>
</file>